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51" w:rsidRPr="00C8043E" w:rsidRDefault="00270351" w:rsidP="002703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C8043E">
        <w:rPr>
          <w:rFonts w:ascii="Times New Roman" w:hAnsi="Times New Roman" w:cs="Times New Roman"/>
          <w:b/>
          <w:bCs/>
          <w:sz w:val="24"/>
          <w:szCs w:val="24"/>
        </w:rPr>
        <w:t xml:space="preserve">Urticaria </w:t>
      </w:r>
      <w:proofErr w:type="spellStart"/>
      <w:r w:rsidRPr="00C8043E">
        <w:rPr>
          <w:rFonts w:ascii="Times New Roman" w:hAnsi="Times New Roman" w:cs="Times New Roman"/>
          <w:b/>
          <w:bCs/>
          <w:sz w:val="24"/>
          <w:szCs w:val="24"/>
        </w:rPr>
        <w:t>Activity</w:t>
      </w:r>
      <w:proofErr w:type="spellEnd"/>
      <w:r w:rsidRPr="00C8043E">
        <w:rPr>
          <w:rFonts w:ascii="Times New Roman" w:hAnsi="Times New Roman" w:cs="Times New Roman"/>
          <w:b/>
          <w:bCs/>
          <w:sz w:val="24"/>
          <w:szCs w:val="24"/>
        </w:rPr>
        <w:t xml:space="preserve"> Score </w:t>
      </w:r>
      <w:proofErr w:type="gramStart"/>
      <w:r w:rsidRPr="00C8043E">
        <w:rPr>
          <w:rFonts w:ascii="Times New Roman" w:hAnsi="Times New Roman" w:cs="Times New Roman"/>
          <w:b/>
          <w:bCs/>
          <w:sz w:val="24"/>
          <w:szCs w:val="24"/>
        </w:rPr>
        <w:t>7</w:t>
      </w:r>
      <w:proofErr w:type="gramEnd"/>
      <w:r w:rsidRPr="00C8043E">
        <w:rPr>
          <w:rFonts w:ascii="Times New Roman" w:hAnsi="Times New Roman" w:cs="Times New Roman"/>
          <w:b/>
          <w:bCs/>
          <w:sz w:val="24"/>
          <w:szCs w:val="24"/>
        </w:rPr>
        <w:t xml:space="preserve"> (Escore de Atividade da Urticária 7)- UAS 7</w:t>
      </w:r>
    </w:p>
    <w:p w:rsidR="00270351" w:rsidRPr="009570F8" w:rsidRDefault="00270351" w:rsidP="00270351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270351" w:rsidRPr="00C8043E" w:rsidRDefault="00270351" w:rsidP="00270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043E">
        <w:rPr>
          <w:rFonts w:ascii="Times New Roman" w:hAnsi="Times New Roman" w:cs="Times New Roman"/>
          <w:sz w:val="24"/>
          <w:szCs w:val="24"/>
        </w:rPr>
        <w:t>Nome:______________________________________________________________________________________________</w:t>
      </w:r>
    </w:p>
    <w:p w:rsidR="00270351" w:rsidRPr="00C8043E" w:rsidRDefault="00270351" w:rsidP="00270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70351" w:rsidRPr="009570F8" w:rsidRDefault="00270351" w:rsidP="0027035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70F8">
        <w:rPr>
          <w:rFonts w:ascii="Times New Roman" w:hAnsi="Times New Roman" w:cs="Times New Roman"/>
          <w:sz w:val="24"/>
          <w:szCs w:val="24"/>
        </w:rPr>
        <w:t>Caro paciente,</w:t>
      </w:r>
    </w:p>
    <w:tbl>
      <w:tblPr>
        <w:tblpPr w:leftFromText="141" w:rightFromText="141" w:vertAnchor="text" w:horzAnchor="margin" w:tblpXSpec="center" w:tblpY="1266"/>
        <w:tblW w:w="15855" w:type="dxa"/>
        <w:tblLayout w:type="fixed"/>
        <w:tblLook w:val="04A0" w:firstRow="1" w:lastRow="0" w:firstColumn="1" w:lastColumn="0" w:noHBand="0" w:noVBand="1"/>
      </w:tblPr>
      <w:tblGrid>
        <w:gridCol w:w="391"/>
        <w:gridCol w:w="1139"/>
        <w:gridCol w:w="1134"/>
        <w:gridCol w:w="1276"/>
        <w:gridCol w:w="1135"/>
        <w:gridCol w:w="1418"/>
        <w:gridCol w:w="1135"/>
        <w:gridCol w:w="1560"/>
        <w:gridCol w:w="2269"/>
        <w:gridCol w:w="2128"/>
        <w:gridCol w:w="1135"/>
        <w:gridCol w:w="1135"/>
      </w:tblGrid>
      <w:tr w:rsidR="00270351" w:rsidRPr="009570F8" w:rsidTr="001232CF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Dias</w:t>
            </w:r>
          </w:p>
        </w:tc>
        <w:tc>
          <w:tcPr>
            <w:tcW w:w="4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Número de urticas (lesões de urticária) que apareceram na pele nas últimas 24 horas</w:t>
            </w:r>
          </w:p>
        </w:tc>
        <w:tc>
          <w:tcPr>
            <w:tcW w:w="70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Prurido (coceira) nas últimas 24 horas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70351" w:rsidRPr="009570F8" w:rsidTr="001232CF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Nenhuma (0)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Menos de 20 lesões (1)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De 20 a 50 lesões (2)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Mais de 50 lesões (3)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Nenhum (0)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Leve, presente</w:t>
            </w:r>
            <w:proofErr w:type="gramStart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mas</w:t>
            </w:r>
            <w:proofErr w:type="gramEnd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não incomoda nem atrapalha (1)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Moderado, incomoda</w:t>
            </w:r>
            <w:proofErr w:type="gramStart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mas</w:t>
            </w:r>
            <w:proofErr w:type="gramEnd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não interfere nas atividades diárias e sono (2)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Grave, incomoda e interfere nas atividades diárias e sono (3</w:t>
            </w:r>
            <w:proofErr w:type="gramStart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</w:p>
          <w:p w:rsidR="00270351" w:rsidRPr="009570F8" w:rsidRDefault="00270351" w:rsidP="00123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urticas</w:t>
            </w:r>
            <w:proofErr w:type="gram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570F8">
              <w:rPr>
                <w:rFonts w:ascii="Times New Roman" w:hAnsi="Times New Roman" w:cs="Times New Roman"/>
                <w:b/>
                <w:sz w:val="20"/>
                <w:szCs w:val="20"/>
              </w:rPr>
              <w:t>Pontuação prurido</w:t>
            </w:r>
            <w:proofErr w:type="gramEnd"/>
          </w:p>
        </w:tc>
      </w:tr>
      <w:tr w:rsidR="00270351" w:rsidRPr="009570F8" w:rsidTr="001232CF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1" w:rsidRPr="009570F8" w:rsidTr="001232CF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1" w:rsidRPr="009570F8" w:rsidTr="001232CF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1" w:rsidRPr="009570F8" w:rsidTr="001232CF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1" w:rsidRPr="009570F8" w:rsidTr="001232CF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1" w:rsidRPr="009570F8" w:rsidTr="001232CF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1" w:rsidRPr="009570F8" w:rsidTr="001232CF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70F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70351" w:rsidRPr="009570F8" w:rsidRDefault="00270351" w:rsidP="00123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__/__/__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1" w:rsidRPr="009570F8" w:rsidTr="001232CF">
        <w:tc>
          <w:tcPr>
            <w:tcW w:w="11457" w:type="dxa"/>
            <w:gridSpan w:val="9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Pontuação parcial</w:t>
            </w:r>
          </w:p>
          <w:p w:rsidR="00270351" w:rsidRPr="009570F8" w:rsidRDefault="00270351" w:rsidP="001232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0F8">
              <w:rPr>
                <w:rFonts w:ascii="Times New Roman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351" w:rsidRPr="009570F8" w:rsidTr="001232CF">
        <w:tc>
          <w:tcPr>
            <w:tcW w:w="11457" w:type="dxa"/>
            <w:gridSpan w:val="9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351" w:rsidRPr="009570F8" w:rsidRDefault="00270351" w:rsidP="001232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351" w:rsidRPr="009570F8" w:rsidRDefault="00270351" w:rsidP="001232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351" w:rsidRPr="009570F8" w:rsidRDefault="00270351" w:rsidP="0027035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0F8">
        <w:rPr>
          <w:rFonts w:ascii="Times New Roman" w:hAnsi="Times New Roman" w:cs="Times New Roman"/>
          <w:sz w:val="24"/>
          <w:szCs w:val="24"/>
        </w:rPr>
        <w:t xml:space="preserve">O preenchimento desta escala irá nos ajudar a entender melhor a sua urticária. Comece uma semana antes da próxima consulta neste ambulatório, sendo que o sétimo (último) dia é o dia da consulta. Por favor, preencha uma vez por dia tendo sempre como referência as suas queixas nas últimas 24 horas. Em cada dia, marque um </w:t>
      </w:r>
      <w:r w:rsidRPr="009570F8">
        <w:rPr>
          <w:rFonts w:ascii="Times New Roman" w:hAnsi="Times New Roman" w:cs="Times New Roman"/>
          <w:b/>
          <w:sz w:val="24"/>
          <w:szCs w:val="24"/>
        </w:rPr>
        <w:t>X</w:t>
      </w:r>
      <w:r w:rsidRPr="009570F8">
        <w:rPr>
          <w:rFonts w:ascii="Times New Roman" w:hAnsi="Times New Roman" w:cs="Times New Roman"/>
          <w:sz w:val="24"/>
          <w:szCs w:val="24"/>
        </w:rPr>
        <w:t xml:space="preserve"> na melhor resposta para o número de lesões e outro </w:t>
      </w:r>
      <w:r w:rsidRPr="009570F8">
        <w:rPr>
          <w:rFonts w:ascii="Times New Roman" w:hAnsi="Times New Roman" w:cs="Times New Roman"/>
          <w:b/>
          <w:sz w:val="24"/>
          <w:szCs w:val="24"/>
        </w:rPr>
        <w:t>X</w:t>
      </w:r>
      <w:r w:rsidRPr="009570F8">
        <w:rPr>
          <w:rFonts w:ascii="Times New Roman" w:hAnsi="Times New Roman" w:cs="Times New Roman"/>
          <w:sz w:val="24"/>
          <w:szCs w:val="24"/>
        </w:rPr>
        <w:t xml:space="preserve"> para a intensidade da coceira. Não se esqueça de responder tudo!</w:t>
      </w:r>
    </w:p>
    <w:p w:rsidR="004A132F" w:rsidRDefault="004A132F"/>
    <w:sectPr w:rsidR="004A132F" w:rsidSect="002703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51"/>
    <w:rsid w:val="00103046"/>
    <w:rsid w:val="001C4F47"/>
    <w:rsid w:val="00270351"/>
    <w:rsid w:val="00375586"/>
    <w:rsid w:val="004A132F"/>
    <w:rsid w:val="00AA7C6D"/>
    <w:rsid w:val="00AB06F1"/>
    <w:rsid w:val="00AD2714"/>
    <w:rsid w:val="00B74AE0"/>
    <w:rsid w:val="00D43951"/>
    <w:rsid w:val="00F7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5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5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Perelló</dc:creator>
  <cp:lastModifiedBy>Mariana Perelló</cp:lastModifiedBy>
  <cp:revision>1</cp:revision>
  <dcterms:created xsi:type="dcterms:W3CDTF">2025-10-22T22:35:00Z</dcterms:created>
  <dcterms:modified xsi:type="dcterms:W3CDTF">2025-10-22T22:36:00Z</dcterms:modified>
</cp:coreProperties>
</file>