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690956" w14:textId="77777777" w:rsidR="003874D0" w:rsidRDefault="003874D0" w:rsidP="003874D0">
      <w:pPr>
        <w:rPr>
          <w:sz w:val="28"/>
          <w:szCs w:val="28"/>
        </w:rPr>
      </w:pPr>
    </w:p>
    <w:p w14:paraId="2497F040" w14:textId="77777777" w:rsidR="003874D0" w:rsidRPr="00083EDC" w:rsidRDefault="003874D0" w:rsidP="003874D0">
      <w:pPr>
        <w:rPr>
          <w:sz w:val="28"/>
          <w:szCs w:val="28"/>
        </w:rPr>
      </w:pPr>
      <w:r w:rsidRPr="00083EDC">
        <w:rPr>
          <w:sz w:val="28"/>
          <w:szCs w:val="28"/>
        </w:rPr>
        <w:t>Nome:</w:t>
      </w:r>
    </w:p>
    <w:p w14:paraId="73E89014" w14:textId="77777777" w:rsidR="003874D0" w:rsidRPr="00083EDC" w:rsidRDefault="003874D0" w:rsidP="003874D0">
      <w:pPr>
        <w:rPr>
          <w:sz w:val="28"/>
          <w:szCs w:val="28"/>
        </w:rPr>
      </w:pPr>
      <w:r w:rsidRPr="00083EDC">
        <w:rPr>
          <w:sz w:val="28"/>
          <w:szCs w:val="28"/>
        </w:rPr>
        <w:t>Registro:</w:t>
      </w:r>
    </w:p>
    <w:p w14:paraId="3BEC3E63" w14:textId="77777777" w:rsidR="003874D0" w:rsidRPr="00083EDC" w:rsidRDefault="003874D0" w:rsidP="003874D0">
      <w:pPr>
        <w:rPr>
          <w:sz w:val="28"/>
          <w:szCs w:val="28"/>
        </w:rPr>
      </w:pPr>
      <w:r w:rsidRPr="00083EDC">
        <w:rPr>
          <w:sz w:val="28"/>
          <w:szCs w:val="28"/>
        </w:rPr>
        <w:t>Data:</w:t>
      </w:r>
    </w:p>
    <w:p w14:paraId="3C6DE9EB" w14:textId="77777777" w:rsidR="00FC2937" w:rsidRDefault="00FC2937"/>
    <w:p w14:paraId="1E5A032D" w14:textId="7E38964F" w:rsidR="00FC2937" w:rsidRPr="00FC2937" w:rsidRDefault="00FC2937" w:rsidP="00FC2937">
      <w:pPr>
        <w:jc w:val="center"/>
        <w:rPr>
          <w:u w:val="single"/>
        </w:rPr>
      </w:pPr>
    </w:p>
    <w:p w14:paraId="5BEB410B" w14:textId="3A80C9FB" w:rsidR="00FC2937" w:rsidRPr="00FC2937" w:rsidRDefault="00FC2937" w:rsidP="00FC2937">
      <w:pPr>
        <w:jc w:val="center"/>
        <w:rPr>
          <w:u w:val="single"/>
        </w:rPr>
      </w:pPr>
      <w:r w:rsidRPr="00FC2937">
        <w:rPr>
          <w:u w:val="single"/>
        </w:rPr>
        <w:t>ESCALA ANALÓGICA VISUAL DE PRURIDO</w:t>
      </w:r>
    </w:p>
    <w:p w14:paraId="79D17FC4" w14:textId="751F7D62" w:rsidR="00FC2937" w:rsidRDefault="00FC2937"/>
    <w:p w14:paraId="541A0A1E" w14:textId="5FB3A9C5" w:rsidR="00FC2937" w:rsidRDefault="00FC2937"/>
    <w:p w14:paraId="0A84DCC3" w14:textId="77777777" w:rsidR="00FC2937" w:rsidRDefault="00FC2937"/>
    <w:p w14:paraId="643204D1" w14:textId="2630BA80" w:rsidR="00FC2937" w:rsidRDefault="00FC2937">
      <w:r w:rsidRPr="00835762">
        <w:rPr>
          <w:noProof/>
        </w:rPr>
        <w:drawing>
          <wp:inline distT="0" distB="0" distL="0" distR="0" wp14:anchorId="366F96AB" wp14:editId="522117A5">
            <wp:extent cx="5400040" cy="1250315"/>
            <wp:effectExtent l="0" t="0" r="0" b="6985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250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C293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937"/>
    <w:rsid w:val="000F1FBF"/>
    <w:rsid w:val="00132CC5"/>
    <w:rsid w:val="002430D0"/>
    <w:rsid w:val="003874D0"/>
    <w:rsid w:val="00AE712F"/>
    <w:rsid w:val="00EF0677"/>
    <w:rsid w:val="00FC2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E50A0"/>
  <w15:chartTrackingRefBased/>
  <w15:docId w15:val="{15B292C6-2BFB-4CC0-B120-69F5B7E9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55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Albertina</dc:creator>
  <cp:keywords/>
  <dc:description/>
  <cp:lastModifiedBy>Albertina Capelo</cp:lastModifiedBy>
  <cp:revision>3</cp:revision>
  <dcterms:created xsi:type="dcterms:W3CDTF">2022-11-05T21:39:00Z</dcterms:created>
  <dcterms:modified xsi:type="dcterms:W3CDTF">2026-02-26T22:05:00Z</dcterms:modified>
</cp:coreProperties>
</file>