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FE4B7" w14:textId="77777777" w:rsidR="009B6EE0" w:rsidRDefault="009B6EE0" w:rsidP="009161BA">
      <w:pPr>
        <w:jc w:val="both"/>
        <w:rPr>
          <w:b/>
          <w:bCs/>
          <w:i/>
          <w:iCs/>
        </w:rPr>
      </w:pPr>
    </w:p>
    <w:p w14:paraId="3BCDC7BC" w14:textId="58D7818A" w:rsidR="00D61A07" w:rsidRPr="00D61A07" w:rsidRDefault="00D61A07" w:rsidP="009161BA">
      <w:pPr>
        <w:jc w:val="both"/>
        <w:rPr>
          <w:b/>
          <w:bCs/>
          <w:i/>
          <w:iCs/>
        </w:rPr>
      </w:pPr>
      <w:r w:rsidRPr="00D61A07">
        <w:rPr>
          <w:b/>
          <w:bCs/>
          <w:i/>
          <w:iCs/>
        </w:rPr>
        <w:t>ACT – ASTHMA CONTROL TEST</w:t>
      </w:r>
    </w:p>
    <w:p w14:paraId="72464B1A" w14:textId="0A2A1EE5" w:rsidR="003110D4" w:rsidRDefault="00D61A07" w:rsidP="009161BA">
      <w:pPr>
        <w:jc w:val="both"/>
      </w:pPr>
      <w:r>
        <w:t xml:space="preserve">Avaliação do controle da asma nas últimas </w:t>
      </w:r>
      <w:proofErr w:type="gramStart"/>
      <w:r>
        <w:t>4</w:t>
      </w:r>
      <w:proofErr w:type="gramEnd"/>
      <w:r>
        <w:t xml:space="preserve"> semanas (maior ou igual a 12 anos) </w:t>
      </w:r>
    </w:p>
    <w:tbl>
      <w:tblPr>
        <w:tblStyle w:val="Tabelacomgrade"/>
        <w:tblpPr w:leftFromText="141" w:rightFromText="141" w:vertAnchor="text" w:horzAnchor="page" w:tblpX="706" w:tblpY="314"/>
        <w:tblW w:w="10627" w:type="dxa"/>
        <w:tblLook w:val="04A0" w:firstRow="1" w:lastRow="0" w:firstColumn="1" w:lastColumn="0" w:noHBand="0" w:noVBand="1"/>
      </w:tblPr>
      <w:tblGrid>
        <w:gridCol w:w="8304"/>
        <w:gridCol w:w="2323"/>
      </w:tblGrid>
      <w:tr w:rsidR="00171540" w14:paraId="1494CB1A" w14:textId="77777777" w:rsidTr="00B07E4E">
        <w:trPr>
          <w:trHeight w:val="268"/>
        </w:trPr>
        <w:tc>
          <w:tcPr>
            <w:tcW w:w="8304" w:type="dxa"/>
          </w:tcPr>
          <w:p w14:paraId="2A82DC5E" w14:textId="628101AC" w:rsidR="00171540" w:rsidRPr="00B07E4E" w:rsidRDefault="00E12321" w:rsidP="00E12321">
            <w:pPr>
              <w:rPr>
                <w:sz w:val="32"/>
                <w:szCs w:val="32"/>
              </w:rPr>
            </w:pPr>
            <w:r w:rsidRPr="00B07E4E">
              <w:rPr>
                <w:sz w:val="32"/>
                <w:szCs w:val="32"/>
              </w:rPr>
              <w:t xml:space="preserve">    Questão</w:t>
            </w:r>
          </w:p>
        </w:tc>
        <w:tc>
          <w:tcPr>
            <w:tcW w:w="2323" w:type="dxa"/>
          </w:tcPr>
          <w:p w14:paraId="794CDBAF" w14:textId="23454428" w:rsidR="00171540" w:rsidRPr="00B07E4E" w:rsidRDefault="00E12321" w:rsidP="00171540">
            <w:pPr>
              <w:jc w:val="center"/>
              <w:rPr>
                <w:sz w:val="32"/>
                <w:szCs w:val="32"/>
              </w:rPr>
            </w:pPr>
            <w:r w:rsidRPr="00B07E4E">
              <w:rPr>
                <w:sz w:val="32"/>
                <w:szCs w:val="32"/>
              </w:rPr>
              <w:t>Pontuação</w:t>
            </w:r>
          </w:p>
        </w:tc>
      </w:tr>
      <w:tr w:rsidR="00171540" w14:paraId="1D4A261F" w14:textId="77777777" w:rsidTr="00B67951">
        <w:tc>
          <w:tcPr>
            <w:tcW w:w="8304" w:type="dxa"/>
          </w:tcPr>
          <w:p w14:paraId="4EA62326" w14:textId="4AFF0830" w:rsidR="00171540" w:rsidRDefault="00E12321" w:rsidP="00171540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Nas últimas </w:t>
            </w:r>
            <w:proofErr w:type="gramStart"/>
            <w:r>
              <w:t>4</w:t>
            </w:r>
            <w:proofErr w:type="gramEnd"/>
            <w:r>
              <w:t xml:space="preserve"> semanas, com que frequência a asma impediu você de realizar atividades no trabalho, escola ou em casa?</w:t>
            </w:r>
          </w:p>
          <w:p w14:paraId="569F45F1" w14:textId="0DA2826B" w:rsidR="00171540" w:rsidRDefault="00E12321" w:rsidP="00171540">
            <w:pPr>
              <w:ind w:left="360"/>
              <w:jc w:val="both"/>
            </w:pPr>
            <w:r>
              <w:t>(5) nunca</w:t>
            </w:r>
          </w:p>
          <w:p w14:paraId="374AFFEC" w14:textId="649D0AA8" w:rsidR="00171540" w:rsidRDefault="00E12321" w:rsidP="00171540">
            <w:pPr>
              <w:ind w:left="360"/>
              <w:jc w:val="both"/>
            </w:pPr>
            <w:r>
              <w:t>(4) poucas vezes</w:t>
            </w:r>
          </w:p>
          <w:p w14:paraId="5348E49D" w14:textId="077C4C0B" w:rsidR="00171540" w:rsidRDefault="00E12321" w:rsidP="00171540">
            <w:pPr>
              <w:ind w:left="360"/>
              <w:jc w:val="both"/>
            </w:pPr>
            <w:r>
              <w:t>(3) algumas vezes</w:t>
            </w:r>
          </w:p>
          <w:p w14:paraId="2E7739BF" w14:textId="68E2F8C4" w:rsidR="00171540" w:rsidRDefault="00E12321" w:rsidP="00171540">
            <w:pPr>
              <w:ind w:left="360"/>
              <w:jc w:val="both"/>
            </w:pPr>
            <w:r>
              <w:t>(2) maioria das vezes</w:t>
            </w:r>
          </w:p>
          <w:p w14:paraId="2EEF1EA4" w14:textId="339A887A" w:rsidR="00171540" w:rsidRDefault="00E12321" w:rsidP="00171540">
            <w:pPr>
              <w:ind w:left="360"/>
              <w:jc w:val="both"/>
            </w:pPr>
            <w:r>
              <w:t>(1) todo o tempo</w:t>
            </w:r>
          </w:p>
          <w:p w14:paraId="7B34F3E4" w14:textId="77777777" w:rsidR="00171540" w:rsidRDefault="00171540" w:rsidP="00171540">
            <w:pPr>
              <w:jc w:val="both"/>
            </w:pPr>
          </w:p>
        </w:tc>
        <w:tc>
          <w:tcPr>
            <w:tcW w:w="2323" w:type="dxa"/>
          </w:tcPr>
          <w:p w14:paraId="397D76FA" w14:textId="77777777" w:rsidR="00171540" w:rsidRDefault="00171540" w:rsidP="00171540">
            <w:pPr>
              <w:jc w:val="both"/>
            </w:pPr>
          </w:p>
        </w:tc>
      </w:tr>
      <w:tr w:rsidR="00171540" w14:paraId="466375C9" w14:textId="77777777" w:rsidTr="00B67951">
        <w:tc>
          <w:tcPr>
            <w:tcW w:w="8304" w:type="dxa"/>
          </w:tcPr>
          <w:p w14:paraId="7B9A1329" w14:textId="3C9009CB" w:rsidR="00171540" w:rsidRDefault="00E12321" w:rsidP="00171540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Nas últimas </w:t>
            </w:r>
            <w:proofErr w:type="gramStart"/>
            <w:r>
              <w:t>4</w:t>
            </w:r>
            <w:proofErr w:type="gramEnd"/>
            <w:r>
              <w:t xml:space="preserve"> semanas, como você avaliaria o controle da sua asma?</w:t>
            </w:r>
          </w:p>
          <w:p w14:paraId="60DE092C" w14:textId="7FD8798B" w:rsidR="00171540" w:rsidRDefault="00E12321" w:rsidP="00171540">
            <w:pPr>
              <w:ind w:left="360"/>
              <w:jc w:val="both"/>
            </w:pPr>
            <w:r>
              <w:t>(5) totalmente controlada</w:t>
            </w:r>
          </w:p>
          <w:p w14:paraId="4112D1CC" w14:textId="72054E80" w:rsidR="00171540" w:rsidRDefault="00E12321" w:rsidP="00171540">
            <w:pPr>
              <w:ind w:left="360"/>
              <w:jc w:val="both"/>
            </w:pPr>
            <w:r>
              <w:t xml:space="preserve">(4) bem controlada </w:t>
            </w:r>
          </w:p>
          <w:p w14:paraId="0A075FC5" w14:textId="5D92748D" w:rsidR="00171540" w:rsidRDefault="00E12321" w:rsidP="00171540">
            <w:pPr>
              <w:ind w:left="360"/>
              <w:jc w:val="both"/>
            </w:pPr>
            <w:r>
              <w:t>(3) parcialmente controlada</w:t>
            </w:r>
          </w:p>
          <w:p w14:paraId="57F1C82E" w14:textId="25BA9571" w:rsidR="00171540" w:rsidRDefault="00E12321" w:rsidP="00171540">
            <w:pPr>
              <w:ind w:left="360"/>
              <w:jc w:val="both"/>
            </w:pPr>
            <w:r>
              <w:t>(2) pouco controlada</w:t>
            </w:r>
          </w:p>
          <w:p w14:paraId="327A454F" w14:textId="6A088ED1" w:rsidR="00171540" w:rsidRDefault="00E12321" w:rsidP="00563FF9">
            <w:pPr>
              <w:ind w:left="360"/>
              <w:jc w:val="both"/>
            </w:pPr>
            <w:r>
              <w:t>(1) não controlada</w:t>
            </w:r>
          </w:p>
          <w:p w14:paraId="40A529CF" w14:textId="77777777" w:rsidR="00171540" w:rsidRDefault="00171540" w:rsidP="00171540">
            <w:pPr>
              <w:ind w:left="360"/>
              <w:jc w:val="both"/>
            </w:pPr>
          </w:p>
        </w:tc>
        <w:tc>
          <w:tcPr>
            <w:tcW w:w="2323" w:type="dxa"/>
          </w:tcPr>
          <w:p w14:paraId="1B41CD08" w14:textId="77777777" w:rsidR="00171540" w:rsidRDefault="00171540" w:rsidP="00171540">
            <w:pPr>
              <w:jc w:val="both"/>
            </w:pPr>
          </w:p>
        </w:tc>
      </w:tr>
      <w:tr w:rsidR="00171540" w14:paraId="688A5524" w14:textId="77777777" w:rsidTr="00B67951">
        <w:tc>
          <w:tcPr>
            <w:tcW w:w="8304" w:type="dxa"/>
          </w:tcPr>
          <w:p w14:paraId="7676387B" w14:textId="1232BF2D" w:rsidR="00171540" w:rsidRDefault="00E12321" w:rsidP="00171540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Nas últimas </w:t>
            </w:r>
            <w:proofErr w:type="gramStart"/>
            <w:r>
              <w:t>4</w:t>
            </w:r>
            <w:proofErr w:type="gramEnd"/>
            <w:r>
              <w:t xml:space="preserve"> semanas, com que frequência você teve falta de ar?</w:t>
            </w:r>
          </w:p>
          <w:p w14:paraId="3061CE88" w14:textId="1502FE28" w:rsidR="00171540" w:rsidRDefault="00E12321" w:rsidP="00171540">
            <w:pPr>
              <w:ind w:left="360"/>
              <w:jc w:val="both"/>
            </w:pPr>
            <w:r>
              <w:t>(5) nunca</w:t>
            </w:r>
          </w:p>
          <w:p w14:paraId="333CF705" w14:textId="6F036C4F" w:rsidR="00171540" w:rsidRDefault="00E12321" w:rsidP="00171540">
            <w:pPr>
              <w:ind w:left="360"/>
              <w:jc w:val="both"/>
            </w:pPr>
            <w:r>
              <w:t>(4) 1 a 2 vezes por semana</w:t>
            </w:r>
          </w:p>
          <w:p w14:paraId="44DD5CD3" w14:textId="65261387" w:rsidR="00171540" w:rsidRDefault="00171540" w:rsidP="00171540">
            <w:pPr>
              <w:ind w:left="360"/>
              <w:jc w:val="both"/>
            </w:pPr>
            <w:r>
              <w:t>(3)</w:t>
            </w:r>
            <w:r w:rsidR="00E12321">
              <w:t xml:space="preserve"> 3 a 6 vezes a semana</w:t>
            </w:r>
          </w:p>
          <w:p w14:paraId="7B3ED49A" w14:textId="16DCB353" w:rsidR="00171540" w:rsidRDefault="00E12321" w:rsidP="00171540">
            <w:pPr>
              <w:ind w:left="360"/>
              <w:jc w:val="both"/>
            </w:pPr>
            <w:r>
              <w:t xml:space="preserve">(2) </w:t>
            </w:r>
            <w:proofErr w:type="gramStart"/>
            <w:r>
              <w:t>1</w:t>
            </w:r>
            <w:proofErr w:type="gramEnd"/>
            <w:r>
              <w:t xml:space="preserve"> vez ao dia</w:t>
            </w:r>
          </w:p>
          <w:p w14:paraId="346F22DD" w14:textId="4216AE40" w:rsidR="00171540" w:rsidRDefault="00E12321" w:rsidP="00171540">
            <w:pPr>
              <w:ind w:left="360"/>
              <w:jc w:val="both"/>
            </w:pPr>
            <w:r>
              <w:t xml:space="preserve">(1) mais que </w:t>
            </w:r>
            <w:proofErr w:type="gramStart"/>
            <w:r>
              <w:t>1</w:t>
            </w:r>
            <w:proofErr w:type="gramEnd"/>
            <w:r>
              <w:t xml:space="preserve"> vez ao dia</w:t>
            </w:r>
          </w:p>
          <w:p w14:paraId="70AA7D9A" w14:textId="77777777" w:rsidR="00171540" w:rsidRDefault="00171540" w:rsidP="00171540">
            <w:pPr>
              <w:ind w:left="360"/>
              <w:jc w:val="both"/>
            </w:pPr>
          </w:p>
        </w:tc>
        <w:tc>
          <w:tcPr>
            <w:tcW w:w="2323" w:type="dxa"/>
          </w:tcPr>
          <w:p w14:paraId="57A17820" w14:textId="77777777" w:rsidR="00171540" w:rsidRDefault="00171540" w:rsidP="00171540">
            <w:pPr>
              <w:jc w:val="both"/>
            </w:pPr>
          </w:p>
        </w:tc>
      </w:tr>
      <w:tr w:rsidR="00171540" w14:paraId="302D6700" w14:textId="77777777" w:rsidTr="00B67951">
        <w:tc>
          <w:tcPr>
            <w:tcW w:w="8304" w:type="dxa"/>
          </w:tcPr>
          <w:p w14:paraId="2DEEEC4A" w14:textId="38F78969" w:rsidR="00B67951" w:rsidRDefault="00E12321" w:rsidP="00B67951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Nas últimas </w:t>
            </w:r>
            <w:proofErr w:type="gramStart"/>
            <w:r>
              <w:t>4</w:t>
            </w:r>
            <w:proofErr w:type="gramEnd"/>
            <w:r>
              <w:t xml:space="preserve"> semanas, com que frequência a asma acordou você á noite ou mais cedo que o normal?</w:t>
            </w:r>
          </w:p>
          <w:p w14:paraId="41EB9DBD" w14:textId="63A84D6D" w:rsidR="00B67951" w:rsidRDefault="00E12321" w:rsidP="00B67951">
            <w:pPr>
              <w:ind w:left="360"/>
              <w:jc w:val="both"/>
            </w:pPr>
            <w:r>
              <w:t>(5) nunca</w:t>
            </w:r>
          </w:p>
          <w:p w14:paraId="070F20BF" w14:textId="3D83D8CA" w:rsidR="00B67951" w:rsidRDefault="00E12321" w:rsidP="00B67951">
            <w:pPr>
              <w:ind w:left="360"/>
              <w:jc w:val="both"/>
            </w:pPr>
            <w:r>
              <w:t xml:space="preserve">(4) </w:t>
            </w:r>
            <w:proofErr w:type="gramStart"/>
            <w:r>
              <w:t>1</w:t>
            </w:r>
            <w:proofErr w:type="gramEnd"/>
            <w:r>
              <w:t xml:space="preserve"> ou 2 vezes </w:t>
            </w:r>
          </w:p>
          <w:p w14:paraId="6A6804FE" w14:textId="2B8FB4CB" w:rsidR="00B67951" w:rsidRDefault="00E12321" w:rsidP="00B67951">
            <w:pPr>
              <w:ind w:left="360"/>
              <w:jc w:val="both"/>
            </w:pPr>
            <w:r>
              <w:t xml:space="preserve">(3) </w:t>
            </w:r>
            <w:proofErr w:type="gramStart"/>
            <w:r>
              <w:t>1</w:t>
            </w:r>
            <w:proofErr w:type="gramEnd"/>
            <w:r>
              <w:t xml:space="preserve"> vez por semana</w:t>
            </w:r>
          </w:p>
          <w:p w14:paraId="33947AA9" w14:textId="7CE5FBC4" w:rsidR="00B67951" w:rsidRDefault="00E12321" w:rsidP="00B67951">
            <w:pPr>
              <w:ind w:left="360"/>
              <w:jc w:val="both"/>
            </w:pPr>
            <w:r>
              <w:t>(2) 2 a 3 noites por semana</w:t>
            </w:r>
          </w:p>
          <w:p w14:paraId="463C72FC" w14:textId="7247186E" w:rsidR="00B67951" w:rsidRDefault="00E12321" w:rsidP="00563FF9">
            <w:pPr>
              <w:ind w:left="360"/>
              <w:jc w:val="both"/>
            </w:pPr>
            <w:r>
              <w:t xml:space="preserve">(1) </w:t>
            </w:r>
            <w:proofErr w:type="gramStart"/>
            <w:r>
              <w:t>4</w:t>
            </w:r>
            <w:proofErr w:type="gramEnd"/>
            <w:r>
              <w:t xml:space="preserve"> ou mais noites por semana</w:t>
            </w:r>
          </w:p>
          <w:p w14:paraId="1DF1270A" w14:textId="77777777" w:rsidR="00171540" w:rsidRDefault="00171540" w:rsidP="00B67951">
            <w:pPr>
              <w:ind w:left="360"/>
              <w:jc w:val="both"/>
            </w:pPr>
          </w:p>
        </w:tc>
        <w:tc>
          <w:tcPr>
            <w:tcW w:w="2323" w:type="dxa"/>
          </w:tcPr>
          <w:p w14:paraId="47735FC2" w14:textId="77777777" w:rsidR="00171540" w:rsidRDefault="00171540" w:rsidP="00171540">
            <w:pPr>
              <w:jc w:val="both"/>
            </w:pPr>
          </w:p>
        </w:tc>
      </w:tr>
      <w:tr w:rsidR="00171540" w14:paraId="63B3E9AC" w14:textId="77777777" w:rsidTr="00E45765">
        <w:trPr>
          <w:trHeight w:val="2101"/>
        </w:trPr>
        <w:tc>
          <w:tcPr>
            <w:tcW w:w="8304" w:type="dxa"/>
          </w:tcPr>
          <w:p w14:paraId="1E51A32D" w14:textId="74D1D462" w:rsidR="00B67951" w:rsidRDefault="00E12321" w:rsidP="00B67951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Nas últimas </w:t>
            </w:r>
            <w:proofErr w:type="gramStart"/>
            <w:r>
              <w:t>4</w:t>
            </w:r>
            <w:proofErr w:type="gramEnd"/>
            <w:r>
              <w:t xml:space="preserve"> semanas, com que frequência você usou medicação de alívio (bombinha)?</w:t>
            </w:r>
          </w:p>
          <w:p w14:paraId="3CEDA753" w14:textId="5BFC743D" w:rsidR="00B67951" w:rsidRDefault="00E12321" w:rsidP="00B67951">
            <w:pPr>
              <w:ind w:left="360"/>
              <w:jc w:val="both"/>
            </w:pPr>
            <w:r>
              <w:t>(5) nunca</w:t>
            </w:r>
          </w:p>
          <w:p w14:paraId="0438FAEA" w14:textId="5D204598" w:rsidR="00B67951" w:rsidRDefault="00E12321" w:rsidP="00B67951">
            <w:pPr>
              <w:ind w:left="360"/>
              <w:jc w:val="both"/>
            </w:pPr>
            <w:r>
              <w:t xml:space="preserve">(4) menor ou igual a </w:t>
            </w:r>
            <w:proofErr w:type="gramStart"/>
            <w:r>
              <w:t>1</w:t>
            </w:r>
            <w:proofErr w:type="gramEnd"/>
            <w:r>
              <w:t xml:space="preserve"> vez por semana</w:t>
            </w:r>
          </w:p>
          <w:p w14:paraId="18FE9BBB" w14:textId="2CD77F01" w:rsidR="00B67951" w:rsidRDefault="00E12321" w:rsidP="00B67951">
            <w:pPr>
              <w:ind w:left="360"/>
              <w:jc w:val="both"/>
            </w:pPr>
            <w:r>
              <w:t>(3) 2 a 3 vezes por semana</w:t>
            </w:r>
          </w:p>
          <w:p w14:paraId="7AA91BAA" w14:textId="673A07CF" w:rsidR="00B67951" w:rsidRDefault="00E12321" w:rsidP="00B67951">
            <w:pPr>
              <w:ind w:left="360"/>
              <w:jc w:val="both"/>
            </w:pPr>
            <w:r>
              <w:t xml:space="preserve">(2) </w:t>
            </w:r>
            <w:proofErr w:type="gramStart"/>
            <w:r>
              <w:t>1</w:t>
            </w:r>
            <w:proofErr w:type="gramEnd"/>
            <w:r>
              <w:t xml:space="preserve"> ou 2 vezes ao dia</w:t>
            </w:r>
          </w:p>
          <w:p w14:paraId="30D75127" w14:textId="1C0BF9B3" w:rsidR="00171540" w:rsidRDefault="00E12321" w:rsidP="00B67951">
            <w:pPr>
              <w:ind w:left="360"/>
              <w:jc w:val="both"/>
            </w:pPr>
            <w:r>
              <w:t xml:space="preserve">(1) </w:t>
            </w:r>
            <w:proofErr w:type="gramStart"/>
            <w:r>
              <w:t>3</w:t>
            </w:r>
            <w:proofErr w:type="gramEnd"/>
            <w:r>
              <w:t xml:space="preserve"> ou mais vezes ao dia</w:t>
            </w:r>
          </w:p>
          <w:p w14:paraId="58D53674" w14:textId="77777777" w:rsidR="00171540" w:rsidRDefault="00171540" w:rsidP="00171540">
            <w:pPr>
              <w:jc w:val="both"/>
            </w:pPr>
          </w:p>
        </w:tc>
        <w:tc>
          <w:tcPr>
            <w:tcW w:w="2323" w:type="dxa"/>
          </w:tcPr>
          <w:p w14:paraId="0696D69D" w14:textId="77777777" w:rsidR="00171540" w:rsidRDefault="00171540" w:rsidP="00171540">
            <w:pPr>
              <w:jc w:val="both"/>
            </w:pPr>
          </w:p>
        </w:tc>
      </w:tr>
      <w:tr w:rsidR="00B67951" w14:paraId="1D798A3C" w14:textId="77777777" w:rsidTr="00B67951">
        <w:tc>
          <w:tcPr>
            <w:tcW w:w="8304" w:type="dxa"/>
          </w:tcPr>
          <w:p w14:paraId="6B6652D2" w14:textId="3C0337D0" w:rsidR="00B67951" w:rsidRPr="00563FF9" w:rsidRDefault="00E12321" w:rsidP="00563FF9">
            <w:pPr>
              <w:ind w:left="360"/>
              <w:jc w:val="center"/>
              <w:rPr>
                <w:b/>
                <w:bCs/>
              </w:rPr>
            </w:pPr>
            <w:r w:rsidRPr="00563FF9">
              <w:rPr>
                <w:b/>
                <w:bCs/>
              </w:rPr>
              <w:t xml:space="preserve">Escore final (soma dos </w:t>
            </w:r>
            <w:proofErr w:type="gramStart"/>
            <w:r w:rsidRPr="00563FF9">
              <w:rPr>
                <w:b/>
                <w:bCs/>
              </w:rPr>
              <w:t>5</w:t>
            </w:r>
            <w:proofErr w:type="gramEnd"/>
            <w:r w:rsidRPr="00563FF9">
              <w:rPr>
                <w:b/>
                <w:bCs/>
              </w:rPr>
              <w:t xml:space="preserve"> itens)</w:t>
            </w:r>
          </w:p>
        </w:tc>
        <w:tc>
          <w:tcPr>
            <w:tcW w:w="2323" w:type="dxa"/>
          </w:tcPr>
          <w:p w14:paraId="4F8431DB" w14:textId="77777777" w:rsidR="00B67951" w:rsidRDefault="00B67951" w:rsidP="00171540">
            <w:pPr>
              <w:jc w:val="both"/>
            </w:pPr>
          </w:p>
        </w:tc>
      </w:tr>
    </w:tbl>
    <w:p w14:paraId="1E2EA336" w14:textId="77777777" w:rsidR="00E45765" w:rsidRPr="003110D4" w:rsidRDefault="00E45765" w:rsidP="00E45765">
      <w:pPr>
        <w:jc w:val="center"/>
        <w:rPr>
          <w:b/>
          <w:bCs/>
          <w:i/>
          <w:iCs/>
          <w:sz w:val="36"/>
          <w:szCs w:val="36"/>
        </w:rPr>
      </w:pPr>
      <w:r w:rsidRPr="003110D4">
        <w:rPr>
          <w:b/>
          <w:bCs/>
          <w:i/>
          <w:iCs/>
          <w:sz w:val="36"/>
          <w:szCs w:val="36"/>
        </w:rPr>
        <w:lastRenderedPageBreak/>
        <w:t>QUESTIONÁRIO</w:t>
      </w:r>
    </w:p>
    <w:p w14:paraId="7E38235C" w14:textId="77777777" w:rsidR="00E45765" w:rsidRPr="009B6EE0" w:rsidRDefault="00E45765" w:rsidP="00E45765">
      <w:pPr>
        <w:jc w:val="center"/>
        <w:rPr>
          <w:b/>
          <w:bCs/>
          <w:i/>
          <w:iCs/>
          <w:sz w:val="36"/>
          <w:szCs w:val="36"/>
        </w:rPr>
      </w:pPr>
      <w:r w:rsidRPr="003110D4">
        <w:rPr>
          <w:b/>
          <w:bCs/>
          <w:i/>
          <w:iCs/>
          <w:sz w:val="36"/>
          <w:szCs w:val="36"/>
        </w:rPr>
        <w:t xml:space="preserve"> ACT (ASTHMA CONTROL TEST)</w:t>
      </w:r>
    </w:p>
    <w:p w14:paraId="4AB16AF8" w14:textId="77777777" w:rsidR="00E45765" w:rsidRPr="00D61A07" w:rsidRDefault="00E45765" w:rsidP="00E45765">
      <w:pPr>
        <w:jc w:val="both"/>
        <w:rPr>
          <w:b/>
          <w:bCs/>
          <w:i/>
          <w:iCs/>
        </w:rPr>
      </w:pPr>
      <w:r w:rsidRPr="00D61A07">
        <w:rPr>
          <w:b/>
          <w:bCs/>
          <w:i/>
          <w:iCs/>
        </w:rPr>
        <w:t>DEFINIÇÃO</w:t>
      </w:r>
    </w:p>
    <w:p w14:paraId="13619153" w14:textId="77777777" w:rsidR="00E45765" w:rsidRDefault="00E45765" w:rsidP="00E45765">
      <w:pPr>
        <w:ind w:firstLine="708"/>
        <w:jc w:val="both"/>
      </w:pPr>
      <w:r>
        <w:t xml:space="preserve">O ACT (ASTHMA CONTROL TEST) é um questionário padronizado e validado usado para avaliar o controle da asma do paciente. É simples, rápido e autoaplicável, composto por perguntas que avaliam sintomas, limitação de atividades, uso de medicação de alívio e percepção de controle de asma nas últimas </w:t>
      </w:r>
      <w:proofErr w:type="gramStart"/>
      <w:r>
        <w:t>4</w:t>
      </w:r>
      <w:proofErr w:type="gramEnd"/>
      <w:r>
        <w:t xml:space="preserve"> semanas.</w:t>
      </w:r>
    </w:p>
    <w:p w14:paraId="2110DFD7" w14:textId="77777777" w:rsidR="00E45765" w:rsidRDefault="00E45765" w:rsidP="00E45765">
      <w:pPr>
        <w:jc w:val="both"/>
      </w:pPr>
    </w:p>
    <w:p w14:paraId="1F6807E9" w14:textId="77777777" w:rsidR="00E45765" w:rsidRPr="00D61A07" w:rsidRDefault="00E45765" w:rsidP="00E45765">
      <w:pPr>
        <w:jc w:val="both"/>
        <w:rPr>
          <w:b/>
          <w:bCs/>
          <w:i/>
          <w:iCs/>
        </w:rPr>
      </w:pPr>
      <w:r w:rsidRPr="00D61A07">
        <w:rPr>
          <w:b/>
          <w:bCs/>
          <w:i/>
          <w:iCs/>
        </w:rPr>
        <w:t>OBJETIVO</w:t>
      </w:r>
      <w:r>
        <w:rPr>
          <w:b/>
          <w:bCs/>
          <w:i/>
          <w:iCs/>
        </w:rPr>
        <w:t>S</w:t>
      </w:r>
    </w:p>
    <w:p w14:paraId="75043016" w14:textId="77777777" w:rsidR="00E45765" w:rsidRDefault="00E45765" w:rsidP="00E45765">
      <w:pPr>
        <w:pStyle w:val="PargrafodaLista"/>
        <w:numPr>
          <w:ilvl w:val="0"/>
          <w:numId w:val="2"/>
        </w:numPr>
        <w:jc w:val="both"/>
      </w:pPr>
      <w:r>
        <w:t xml:space="preserve">Identificar se a asma está controlada, parcialmente controlada ou não </w:t>
      </w:r>
      <w:proofErr w:type="gramStart"/>
      <w:r>
        <w:t>controlada</w:t>
      </w:r>
      <w:proofErr w:type="gramEnd"/>
    </w:p>
    <w:p w14:paraId="3CB5AFE8" w14:textId="77777777" w:rsidR="00E45765" w:rsidRDefault="00E45765" w:rsidP="00E45765">
      <w:pPr>
        <w:pStyle w:val="PargrafodaLista"/>
        <w:numPr>
          <w:ilvl w:val="0"/>
          <w:numId w:val="2"/>
        </w:numPr>
        <w:jc w:val="both"/>
      </w:pPr>
      <w:r>
        <w:t>Auxiliar na avaliação clínica de seguimento</w:t>
      </w:r>
      <w:proofErr w:type="gramStart"/>
      <w:r>
        <w:t xml:space="preserve">  </w:t>
      </w:r>
    </w:p>
    <w:p w14:paraId="212A311F" w14:textId="77777777" w:rsidR="00E45765" w:rsidRDefault="00E45765" w:rsidP="00E45765">
      <w:pPr>
        <w:pStyle w:val="PargrafodaLista"/>
        <w:numPr>
          <w:ilvl w:val="0"/>
          <w:numId w:val="2"/>
        </w:numPr>
        <w:jc w:val="both"/>
      </w:pPr>
      <w:proofErr w:type="gramEnd"/>
      <w:r>
        <w:t>Apoiar decisões de ajuste terapêutico</w:t>
      </w:r>
    </w:p>
    <w:p w14:paraId="6AAB43EE" w14:textId="77777777" w:rsidR="00E45765" w:rsidRDefault="00E45765" w:rsidP="00E45765">
      <w:pPr>
        <w:jc w:val="both"/>
      </w:pPr>
    </w:p>
    <w:p w14:paraId="475A0137" w14:textId="77777777" w:rsidR="00E45765" w:rsidRPr="00D61A07" w:rsidRDefault="00E45765" w:rsidP="00E45765">
      <w:pPr>
        <w:jc w:val="both"/>
        <w:rPr>
          <w:b/>
          <w:bCs/>
          <w:i/>
          <w:iCs/>
        </w:rPr>
      </w:pPr>
      <w:r w:rsidRPr="00D61A07">
        <w:rPr>
          <w:b/>
          <w:bCs/>
          <w:i/>
          <w:iCs/>
        </w:rPr>
        <w:t>POPULAÇÃO</w:t>
      </w:r>
    </w:p>
    <w:p w14:paraId="62ED6934" w14:textId="77777777" w:rsidR="00E45765" w:rsidRDefault="00E45765" w:rsidP="00E45765">
      <w:pPr>
        <w:jc w:val="both"/>
      </w:pPr>
      <w:r>
        <w:t xml:space="preserve">Adultos e adolescentes maiores ou iguais </w:t>
      </w:r>
      <w:proofErr w:type="gramStart"/>
      <w:r>
        <w:t>a</w:t>
      </w:r>
      <w:proofErr w:type="gramEnd"/>
      <w:r>
        <w:t xml:space="preserve"> 12 anos: ACT (5 perguntas)</w:t>
      </w:r>
    </w:p>
    <w:p w14:paraId="48E9E202" w14:textId="77777777" w:rsidR="00E45765" w:rsidRDefault="00E45765" w:rsidP="00E45765">
      <w:pPr>
        <w:jc w:val="both"/>
      </w:pPr>
      <w:r>
        <w:t>Crianças 4-11 anos: C-ACT (</w:t>
      </w:r>
      <w:proofErr w:type="gramStart"/>
      <w:r>
        <w:t>7</w:t>
      </w:r>
      <w:proofErr w:type="gramEnd"/>
      <w:r>
        <w:t xml:space="preserve"> perguntas, com participação dos pais)</w:t>
      </w:r>
    </w:p>
    <w:p w14:paraId="4F9032B4" w14:textId="77777777" w:rsidR="00E45765" w:rsidRDefault="00E45765" w:rsidP="00E45765">
      <w:pPr>
        <w:jc w:val="both"/>
      </w:pPr>
    </w:p>
    <w:p w14:paraId="69F60445" w14:textId="77777777" w:rsidR="00E45765" w:rsidRPr="00D61A07" w:rsidRDefault="00E45765" w:rsidP="00E45765">
      <w:pPr>
        <w:jc w:val="both"/>
        <w:rPr>
          <w:b/>
          <w:bCs/>
          <w:i/>
          <w:iCs/>
        </w:rPr>
      </w:pPr>
      <w:r w:rsidRPr="00D61A07">
        <w:rPr>
          <w:b/>
          <w:bCs/>
          <w:i/>
          <w:iCs/>
        </w:rPr>
        <w:t>P</w:t>
      </w:r>
      <w:r>
        <w:rPr>
          <w:b/>
          <w:bCs/>
          <w:i/>
          <w:iCs/>
        </w:rPr>
        <w:t>ONTUAÇÃO</w:t>
      </w:r>
    </w:p>
    <w:p w14:paraId="1E0EC5F4" w14:textId="77777777" w:rsidR="00E45765" w:rsidRDefault="00E45765" w:rsidP="00E45765">
      <w:pPr>
        <w:jc w:val="both"/>
      </w:pPr>
      <w:r>
        <w:t>Escore varia de 5 a 25 pontos (Adulto)</w:t>
      </w:r>
    </w:p>
    <w:p w14:paraId="37CCD0EC" w14:textId="77777777" w:rsidR="00E45765" w:rsidRDefault="00E45765" w:rsidP="00E45765">
      <w:pPr>
        <w:jc w:val="both"/>
      </w:pPr>
      <w:r>
        <w:t>25 pontos: ASMA TOTALMENTE CONTROLADA</w:t>
      </w:r>
    </w:p>
    <w:p w14:paraId="4777B8D0" w14:textId="77777777" w:rsidR="00E45765" w:rsidRDefault="00E45765" w:rsidP="00E45765">
      <w:pPr>
        <w:jc w:val="both"/>
      </w:pPr>
      <w:r>
        <w:t>24 a 20 pontos: ASMA BEM CONTROLADA</w:t>
      </w:r>
    </w:p>
    <w:p w14:paraId="56F9DD8D" w14:textId="77777777" w:rsidR="00E45765" w:rsidRDefault="00E45765" w:rsidP="00E45765">
      <w:pPr>
        <w:jc w:val="both"/>
      </w:pPr>
      <w:r>
        <w:t>19 a 16 pontos: ASMA PARCIALMENTE CONTROLADA</w:t>
      </w:r>
    </w:p>
    <w:p w14:paraId="4AB549D5" w14:textId="77777777" w:rsidR="00E45765" w:rsidRDefault="00E45765" w:rsidP="00E45765">
      <w:pPr>
        <w:jc w:val="both"/>
      </w:pPr>
      <w:r>
        <w:t>Menor ou igual a 15 pontos: ASMA NÃO CONTROLADA</w:t>
      </w:r>
    </w:p>
    <w:p w14:paraId="1514172D" w14:textId="77777777" w:rsidR="00E45765" w:rsidRDefault="00E45765" w:rsidP="00E45765">
      <w:pPr>
        <w:jc w:val="both"/>
        <w:rPr>
          <w:b/>
          <w:bCs/>
          <w:i/>
          <w:iCs/>
        </w:rPr>
      </w:pPr>
      <w:bookmarkStart w:id="0" w:name="_GoBack"/>
      <w:bookmarkEnd w:id="0"/>
    </w:p>
    <w:p w14:paraId="7F618F99" w14:textId="59B3192D" w:rsidR="00E12321" w:rsidRDefault="00E45765" w:rsidP="009B6EE0">
      <w:r>
        <w:t xml:space="preserve">BIBLIOGRAFIA      </w:t>
      </w:r>
      <w:proofErr w:type="gramStart"/>
      <w:r w:rsidRPr="00E45765">
        <w:t>1</w:t>
      </w:r>
      <w:proofErr w:type="gramEnd"/>
      <w:r w:rsidRPr="00E45765">
        <w:t>) GLOBAL INITIAVE FOR ASTHMA: GINA – 2025: 40</w:t>
      </w:r>
    </w:p>
    <w:sectPr w:rsidR="00E123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EA744" w14:textId="77777777" w:rsidR="00D63488" w:rsidRDefault="00D63488" w:rsidP="000A3D32">
      <w:pPr>
        <w:spacing w:after="0" w:line="240" w:lineRule="auto"/>
      </w:pPr>
      <w:r>
        <w:separator/>
      </w:r>
    </w:p>
  </w:endnote>
  <w:endnote w:type="continuationSeparator" w:id="0">
    <w:p w14:paraId="6EABE486" w14:textId="77777777" w:rsidR="00D63488" w:rsidRDefault="00D63488" w:rsidP="000A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E8F19" w14:textId="77777777" w:rsidR="00D63488" w:rsidRDefault="00D63488" w:rsidP="000A3D32">
      <w:pPr>
        <w:spacing w:after="0" w:line="240" w:lineRule="auto"/>
      </w:pPr>
      <w:r>
        <w:separator/>
      </w:r>
    </w:p>
  </w:footnote>
  <w:footnote w:type="continuationSeparator" w:id="0">
    <w:p w14:paraId="2662E003" w14:textId="77777777" w:rsidR="00D63488" w:rsidRDefault="00D63488" w:rsidP="000A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EF441" w14:textId="60FB9520" w:rsidR="000A3D32" w:rsidRDefault="000A3D32">
    <w:pPr>
      <w:pStyle w:val="Cabealho"/>
    </w:pPr>
    <w:r>
      <w:rPr>
        <w:noProof/>
        <w:lang w:eastAsia="pt-BR"/>
      </w:rPr>
      <w:drawing>
        <wp:inline distT="0" distB="0" distL="0" distR="0" wp14:anchorId="2E94E99B" wp14:editId="78B0F3D6">
          <wp:extent cx="1058545" cy="588082"/>
          <wp:effectExtent l="0" t="0" r="8255" b="2540"/>
          <wp:docPr id="10" name="Imagem 6" descr="ASBAI RJ (@ASBAIRJ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BAI RJ (@ASBAIRJ) •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184" cy="59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035"/>
    <w:multiLevelType w:val="hybridMultilevel"/>
    <w:tmpl w:val="E7C06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74278"/>
    <w:multiLevelType w:val="hybridMultilevel"/>
    <w:tmpl w:val="FE687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EFC"/>
    <w:multiLevelType w:val="hybridMultilevel"/>
    <w:tmpl w:val="8292BA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6D0D"/>
    <w:multiLevelType w:val="hybridMultilevel"/>
    <w:tmpl w:val="C0028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FA"/>
    <w:rsid w:val="000A3D32"/>
    <w:rsid w:val="00171540"/>
    <w:rsid w:val="001960C3"/>
    <w:rsid w:val="001E6BAD"/>
    <w:rsid w:val="003110D4"/>
    <w:rsid w:val="00325AC5"/>
    <w:rsid w:val="003D2189"/>
    <w:rsid w:val="004F4FCD"/>
    <w:rsid w:val="00501BED"/>
    <w:rsid w:val="00540435"/>
    <w:rsid w:val="00563FF9"/>
    <w:rsid w:val="005C327B"/>
    <w:rsid w:val="006227A1"/>
    <w:rsid w:val="0064627F"/>
    <w:rsid w:val="006D4F81"/>
    <w:rsid w:val="006E6EAD"/>
    <w:rsid w:val="00737BAC"/>
    <w:rsid w:val="0087458C"/>
    <w:rsid w:val="0087751F"/>
    <w:rsid w:val="008E7D47"/>
    <w:rsid w:val="009073CC"/>
    <w:rsid w:val="009161BA"/>
    <w:rsid w:val="00932740"/>
    <w:rsid w:val="00932796"/>
    <w:rsid w:val="00940146"/>
    <w:rsid w:val="00946E95"/>
    <w:rsid w:val="009B6AFA"/>
    <w:rsid w:val="009B6EE0"/>
    <w:rsid w:val="009C41EE"/>
    <w:rsid w:val="00AD19EF"/>
    <w:rsid w:val="00B07E4E"/>
    <w:rsid w:val="00B67951"/>
    <w:rsid w:val="00BC1A35"/>
    <w:rsid w:val="00C429D0"/>
    <w:rsid w:val="00C46011"/>
    <w:rsid w:val="00D04136"/>
    <w:rsid w:val="00D41B3C"/>
    <w:rsid w:val="00D61A07"/>
    <w:rsid w:val="00D63488"/>
    <w:rsid w:val="00E12321"/>
    <w:rsid w:val="00E45765"/>
    <w:rsid w:val="00EB6351"/>
    <w:rsid w:val="00EC3B7F"/>
    <w:rsid w:val="00F5773E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7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A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A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A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A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A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A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A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2"/>
  </w:style>
  <w:style w:type="paragraph" w:styleId="Rodap">
    <w:name w:val="footer"/>
    <w:basedOn w:val="Normal"/>
    <w:link w:val="Rodap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D32"/>
  </w:style>
  <w:style w:type="table" w:styleId="Tabelacomgrade">
    <w:name w:val="Table Grid"/>
    <w:basedOn w:val="Tabelanormal"/>
    <w:uiPriority w:val="39"/>
    <w:rsid w:val="0031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A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A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A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A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A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A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A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2"/>
  </w:style>
  <w:style w:type="paragraph" w:styleId="Rodap">
    <w:name w:val="footer"/>
    <w:basedOn w:val="Normal"/>
    <w:link w:val="Rodap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D32"/>
  </w:style>
  <w:style w:type="table" w:styleId="Tabelacomgrade">
    <w:name w:val="Table Grid"/>
    <w:basedOn w:val="Tabelanormal"/>
    <w:uiPriority w:val="39"/>
    <w:rsid w:val="0031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Miranda</dc:creator>
  <cp:lastModifiedBy>Mariana Perelló</cp:lastModifiedBy>
  <cp:revision>3</cp:revision>
  <dcterms:created xsi:type="dcterms:W3CDTF">2026-02-28T16:07:00Z</dcterms:created>
  <dcterms:modified xsi:type="dcterms:W3CDTF">2026-02-28T16:11:00Z</dcterms:modified>
</cp:coreProperties>
</file>